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F52" w:rsidRPr="00A77E72" w:rsidRDefault="00986F5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643890</wp:posOffset>
            </wp:positionV>
            <wp:extent cx="3903980" cy="2475865"/>
            <wp:effectExtent l="0" t="0" r="0" b="0"/>
            <wp:wrapSquare wrapText="bothSides"/>
            <wp:docPr id="1" name="tor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logo.png"/>
                    <pic:cNvPicPr/>
                  </pic:nvPicPr>
                  <pic:blipFill>
                    <a:blip r:link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3980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6F52">
        <w:rPr>
          <w:sz w:val="160"/>
        </w:rPr>
        <w:t>Hi There!</w:t>
      </w:r>
      <w:bookmarkStart w:id="0" w:name="_GoBack"/>
      <w:r w:rsidR="00A77E72">
        <w:rPr>
          <w:noProof/>
        </w:rPr>
        <w:drawing>
          <wp:inline distT="0" distB="0" distL="0" distR="0">
            <wp:extent cx="2857500" cy="857250"/>
            <wp:effectExtent l="0" t="0" r="0" b="0"/>
            <wp:docPr id="2" name="logo.p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hp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6F52" w:rsidRPr="00A77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52"/>
    <w:rsid w:val="00257BDD"/>
    <w:rsid w:val="008E6FC4"/>
    <w:rsid w:val="00986F52"/>
    <w:rsid w:val="00A7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58AADB-B652-469C-A76B-8F635C20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irongeek.com/sigs/logo.php" TargetMode="External"/><Relationship Id="rId4" Type="http://schemas.openxmlformats.org/officeDocument/2006/relationships/image" Target="http://www.irongeek.com/images/torlogo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irongeek@irongeek.com</cp:lastModifiedBy>
  <cp:revision>3</cp:revision>
  <dcterms:created xsi:type="dcterms:W3CDTF">2014-01-30T20:53:00Z</dcterms:created>
  <dcterms:modified xsi:type="dcterms:W3CDTF">2014-01-31T00:40:00Z</dcterms:modified>
</cp:coreProperties>
</file>